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9EE" w:rsidRDefault="00F549EE" w:rsidP="00F549EE">
      <w:pPr>
        <w:spacing w:after="0" w:line="240" w:lineRule="auto"/>
      </w:pPr>
      <w:bookmarkStart w:id="0" w:name="_GoBack"/>
      <w:bookmarkEnd w:id="0"/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  <w:jc w:val="center"/>
      </w:pPr>
    </w:p>
    <w:p w:rsidR="00F549EE" w:rsidRDefault="00F549EE" w:rsidP="00F549EE">
      <w:pPr>
        <w:spacing w:after="0" w:line="240" w:lineRule="auto"/>
      </w:pPr>
      <w:r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4514850" cy="140462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EE" w:rsidRPr="00F549EE" w:rsidRDefault="001505EE" w:rsidP="00F549E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2"/>
                              </w:rPr>
                              <w:t xml:space="preserve">A TÍZPARANCSOLAT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1pt;width:355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" fillcolor="#c45911 [2405]">
                <v:textbox style="mso-fit-shape-to-text:t">
                  <w:txbxContent>
                    <w:p w:rsidR="00F549EE" w:rsidRPr="00F549EE" w:rsidRDefault="001505EE" w:rsidP="00F549EE">
                      <w:pPr>
                        <w:jc w:val="center"/>
                        <w:rPr>
                          <w:rFonts w:ascii="Arial Rounded MT Bold" w:hAnsi="Arial Rounded MT Bold"/>
                          <w:sz w:val="52"/>
                        </w:rPr>
                      </w:pPr>
                      <w:r>
                        <w:rPr>
                          <w:rFonts w:ascii="Arial Rounded MT Bold" w:hAnsi="Arial Rounded MT Bold"/>
                          <w:sz w:val="52"/>
                        </w:rPr>
                        <w:t xml:space="preserve">A TÍZPARANCSOLAT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4D797" wp14:editId="3E2F8583">
                <wp:simplePos x="0" y="0"/>
                <wp:positionH relativeFrom="column">
                  <wp:posOffset>4143375</wp:posOffset>
                </wp:positionH>
                <wp:positionV relativeFrom="paragraph">
                  <wp:posOffset>199390</wp:posOffset>
                </wp:positionV>
                <wp:extent cx="2781300" cy="6610350"/>
                <wp:effectExtent l="19050" t="19050" r="38100" b="38100"/>
                <wp:wrapNone/>
                <wp:docPr id="2" name="Rectangle: Top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610350"/>
                        </a:xfrm>
                        <a:prstGeom prst="round2Same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44A26" id="Rectangle: Top Corners Rounded 2" o:spid="_x0000_s1026" style="position:absolute;margin-left:326.25pt;margin-top:15.7pt;width:219pt;height:520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81300,66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" path="m463559,l2317741,v256017,,463559,207542,463559,463559l2781300,6610350r,l,6610350r,l,463559c,207542,207542,,463559,xe" filled="f" strokecolor="#823b0b [1605]" strokeweight="4.5pt">
                <v:stroke joinstyle="miter"/>
                <v:path arrowok="t" o:connecttype="custom" o:connectlocs="463559,0;2317741,0;2781300,463559;2781300,6610350;2781300,6610350;0,6610350;0,6610350;0,463559;463559,0" o:connectangles="0,0,0,0,0,0,0,0,0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199390</wp:posOffset>
                </wp:positionV>
                <wp:extent cx="4362450" cy="6610350"/>
                <wp:effectExtent l="19050" t="19050" r="38100" b="38100"/>
                <wp:wrapNone/>
                <wp:docPr id="1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610350"/>
                        </a:xfrm>
                        <a:prstGeom prst="round2Same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4772C" id="Rectangle: Top Corners Rounded 1" o:spid="_x0000_s1026" style="position:absolute;margin-left:-20.2pt;margin-top:15.7pt;width:343.5pt;height:52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62450,66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" path="m727090,l3635360,v401561,,727090,325529,727090,727090l4362450,6610350r,l,6610350r,l,727090c,325529,325529,,727090,xe" filled="f" strokecolor="#823b0b [1605]" strokeweight="4.5pt">
                <v:stroke joinstyle="miter"/>
                <v:path arrowok="t" o:connecttype="custom" o:connectlocs="727090,0;3635360,0;4362450,727090;4362450,6610350;4362450,6610350;0,6610350;0,6610350;0,727090;727090,0" o:connectangles="0,0,0,0,0,0,0,0,0"/>
              </v:shape>
            </w:pict>
          </mc:Fallback>
        </mc:AlternateContent>
      </w: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Pr="00F549EE" w:rsidRDefault="00F549EE" w:rsidP="00F549EE">
      <w:pPr>
        <w:spacing w:after="0" w:line="240" w:lineRule="auto"/>
      </w:pPr>
      <w:r w:rsidRPr="00F549EE">
        <w:t>I</w:t>
      </w:r>
    </w:p>
    <w:p w:rsidR="00F549EE" w:rsidRPr="00F549EE" w:rsidRDefault="00F549EE" w:rsidP="00F549EE">
      <w:pPr>
        <w:spacing w:after="0" w:line="240" w:lineRule="auto"/>
      </w:pPr>
    </w:p>
    <w:p w:rsidR="007705D6" w:rsidRPr="007705D6" w:rsidRDefault="007705D6" w:rsidP="007705D6">
      <w:pPr>
        <w:spacing w:after="0" w:line="240" w:lineRule="auto"/>
        <w:rPr>
          <w:lang w:val="hu-HU"/>
        </w:rPr>
      </w:pPr>
      <w:r w:rsidRPr="007705D6">
        <w:rPr>
          <w:lang w:val="hu-HU"/>
        </w:rPr>
        <w:t>Én, az Úr, vagyok a te Istened, aki kihoztalak téged Egyiptomnak földéről, a szolgálat házából.</w:t>
      </w:r>
      <w:r>
        <w:rPr>
          <w:lang w:val="hu-HU"/>
        </w:rPr>
        <w:t xml:space="preserve"> </w:t>
      </w:r>
      <w:bookmarkStart w:id="1" w:name="v3"/>
      <w:bookmarkEnd w:id="1"/>
      <w:r w:rsidRPr="007705D6">
        <w:rPr>
          <w:lang w:val="hu-HU"/>
        </w:rPr>
        <w:t>Ne legyenek néked idegen isteneid én előttem.</w:t>
      </w:r>
    </w:p>
    <w:p w:rsidR="00F549EE" w:rsidRPr="00F549EE" w:rsidRDefault="00F549EE" w:rsidP="00F549EE">
      <w:pPr>
        <w:spacing w:after="0" w:line="240" w:lineRule="auto"/>
      </w:pPr>
    </w:p>
    <w:p w:rsidR="00F549EE" w:rsidRPr="00F549EE" w:rsidRDefault="00F549EE" w:rsidP="00F549EE">
      <w:pPr>
        <w:spacing w:after="0" w:line="240" w:lineRule="auto"/>
      </w:pPr>
      <w:r w:rsidRPr="00F549EE">
        <w:t>II</w:t>
      </w:r>
    </w:p>
    <w:p w:rsidR="00F549EE" w:rsidRPr="00F549EE" w:rsidRDefault="00F549EE" w:rsidP="00F549EE">
      <w:pPr>
        <w:spacing w:after="0" w:line="240" w:lineRule="auto"/>
      </w:pPr>
    </w:p>
    <w:p w:rsidR="00736D5F" w:rsidRPr="00736D5F" w:rsidRDefault="00736D5F" w:rsidP="00736D5F">
      <w:pPr>
        <w:spacing w:after="0" w:line="240" w:lineRule="auto"/>
        <w:rPr>
          <w:lang w:val="hu-HU"/>
        </w:rPr>
      </w:pPr>
      <w:r w:rsidRPr="00736D5F">
        <w:rPr>
          <w:lang w:val="hu-HU"/>
        </w:rPr>
        <w:t>Ne csinálj magadnak faragott képet, és semmi hasonlót azokhoz, amelyek fenn az égben, vagy amelyek alant a földön, vagy amelyek a vizekben a föld alatt vannak.</w:t>
      </w:r>
      <w:r>
        <w:rPr>
          <w:lang w:val="hu-HU"/>
        </w:rPr>
        <w:t xml:space="preserve"> </w:t>
      </w:r>
      <w:bookmarkStart w:id="2" w:name="v5"/>
      <w:bookmarkEnd w:id="2"/>
      <w:r w:rsidRPr="00736D5F">
        <w:rPr>
          <w:lang w:val="hu-HU"/>
        </w:rPr>
        <w:t>Ne imádd, és ne tiszteld azokat; mert én, az Úr a te Istened, féltőn-szerető Isten vagyok, aki megbüntetem az atyák vétkét a fiakban, harmad és negyedíziglen, akik engem gyűlölnek.</w:t>
      </w:r>
    </w:p>
    <w:p w:rsidR="00F549EE" w:rsidRPr="00F549EE" w:rsidRDefault="00F549EE" w:rsidP="00F549EE">
      <w:pPr>
        <w:spacing w:after="0" w:line="240" w:lineRule="auto"/>
      </w:pPr>
      <w:bookmarkStart w:id="3" w:name="v6"/>
      <w:bookmarkEnd w:id="3"/>
    </w:p>
    <w:p w:rsidR="00F549EE" w:rsidRPr="00F549EE" w:rsidRDefault="00F549EE" w:rsidP="00F549EE">
      <w:pPr>
        <w:spacing w:after="0" w:line="240" w:lineRule="auto"/>
      </w:pPr>
    </w:p>
    <w:p w:rsidR="00F549EE" w:rsidRPr="00F549EE" w:rsidRDefault="00F549EE" w:rsidP="00F549EE">
      <w:pPr>
        <w:spacing w:after="0" w:line="240" w:lineRule="auto"/>
      </w:pPr>
    </w:p>
    <w:p w:rsidR="00F549EE" w:rsidRP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F549EE" w:rsidRDefault="00F549EE" w:rsidP="00F549EE">
      <w:pPr>
        <w:spacing w:after="0" w:line="240" w:lineRule="auto"/>
      </w:pPr>
    </w:p>
    <w:p w:rsidR="00D21727" w:rsidRDefault="00D21727" w:rsidP="00F549EE">
      <w:pPr>
        <w:spacing w:after="0" w:line="240" w:lineRule="auto"/>
      </w:pPr>
    </w:p>
    <w:p w:rsidR="00D21727" w:rsidRDefault="00D21727" w:rsidP="00F549EE">
      <w:pPr>
        <w:spacing w:after="0" w:line="240" w:lineRule="auto"/>
      </w:pPr>
    </w:p>
    <w:p w:rsidR="00F549EE" w:rsidRPr="00F549EE" w:rsidRDefault="00F549EE" w:rsidP="00F549EE">
      <w:pPr>
        <w:spacing w:after="0" w:line="240" w:lineRule="auto"/>
      </w:pPr>
      <w:r w:rsidRPr="00F549EE">
        <w:t>V</w:t>
      </w:r>
    </w:p>
    <w:p w:rsidR="00F549EE" w:rsidRPr="00F549EE" w:rsidRDefault="00F549EE" w:rsidP="00F549EE">
      <w:pPr>
        <w:spacing w:after="0" w:line="240" w:lineRule="auto"/>
      </w:pPr>
    </w:p>
    <w:p w:rsidR="00F549EE" w:rsidRDefault="00A21DF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Tiszteld atyádat és anyádat, hogy hosszú ideig élj azon a földön, amelyet az Úr a te Istened ád te néked.</w:t>
      </w:r>
    </w:p>
    <w:p w:rsidR="005A12C9" w:rsidRPr="00A21DFE" w:rsidRDefault="005A12C9" w:rsidP="00F549EE">
      <w:pPr>
        <w:spacing w:after="0" w:line="240" w:lineRule="auto"/>
        <w:rPr>
          <w:lang w:val="hu-HU"/>
        </w:rPr>
      </w:pPr>
    </w:p>
    <w:p w:rsidR="00F549EE" w:rsidRPr="00A21DF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VI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Pr="00A21DFE" w:rsidRDefault="001505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 xml:space="preserve">Ne ölj! 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Pr="00A21DF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VII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Default="005A12C9" w:rsidP="00F549EE">
      <w:pPr>
        <w:spacing w:after="0" w:line="240" w:lineRule="auto"/>
      </w:pPr>
      <w:r w:rsidRPr="005A12C9">
        <w:t>Ne paráználkodjál.</w:t>
      </w:r>
    </w:p>
    <w:p w:rsidR="005A12C9" w:rsidRDefault="005A12C9" w:rsidP="00F549EE">
      <w:pPr>
        <w:spacing w:after="0" w:line="240" w:lineRule="auto"/>
        <w:rPr>
          <w:lang w:val="hu-HU"/>
        </w:rPr>
      </w:pPr>
    </w:p>
    <w:p w:rsidR="005A12C9" w:rsidRPr="00A21DFE" w:rsidRDefault="005A12C9" w:rsidP="00F549EE">
      <w:pPr>
        <w:spacing w:after="0" w:line="240" w:lineRule="auto"/>
        <w:rPr>
          <w:lang w:val="hu-HU"/>
        </w:rPr>
        <w:sectPr w:rsidR="005A12C9" w:rsidRPr="00A21DFE">
          <w:pgSz w:w="12240" w:h="17178"/>
          <w:pgMar w:top="134" w:right="880" w:bottom="0" w:left="900" w:header="0" w:footer="0" w:gutter="0"/>
          <w:cols w:num="2" w:space="720" w:equalWidth="0">
            <w:col w:w="6400" w:space="440"/>
            <w:col w:w="3620"/>
          </w:cols>
        </w:sectPr>
      </w:pP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Pr="00A21DF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III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Pr="00A21DFE" w:rsidRDefault="00786B2D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Az Úrnak a te Istenednek nevét hiába fel ne vedd; mert nem hagyja azt az Úr büntetés nélkül, aki az ő nevét hiába felveszi.</w:t>
      </w:r>
    </w:p>
    <w:p w:rsidR="00786B2D" w:rsidRPr="00A21DFE" w:rsidRDefault="00786B2D" w:rsidP="00F549EE">
      <w:pPr>
        <w:spacing w:after="0" w:line="240" w:lineRule="auto"/>
        <w:rPr>
          <w:lang w:val="hu-HU"/>
        </w:rPr>
      </w:pPr>
    </w:p>
    <w:p w:rsidR="00F549EE" w:rsidRPr="00A21DF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IV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786B2D" w:rsidRPr="00A21DFE" w:rsidRDefault="00786B2D" w:rsidP="00786B2D">
      <w:pPr>
        <w:spacing w:after="0" w:line="240" w:lineRule="auto"/>
        <w:rPr>
          <w:lang w:val="hu-HU"/>
        </w:rPr>
      </w:pPr>
      <w:r w:rsidRPr="00A21DFE">
        <w:rPr>
          <w:lang w:val="hu-HU"/>
        </w:rPr>
        <w:t xml:space="preserve">Megemlékezzél a szombatnapról, hogy megszenteljed azt. </w:t>
      </w:r>
      <w:bookmarkStart w:id="4" w:name="v9"/>
      <w:bookmarkEnd w:id="4"/>
      <w:r w:rsidRPr="00A21DFE">
        <w:rPr>
          <w:lang w:val="hu-HU"/>
        </w:rPr>
        <w:t xml:space="preserve">Hat napon át munkálkodjál, és végezd minden dolgodat; </w:t>
      </w:r>
      <w:bookmarkStart w:id="5" w:name="v10"/>
      <w:bookmarkEnd w:id="5"/>
      <w:r w:rsidRPr="00A21DFE">
        <w:rPr>
          <w:lang w:val="hu-HU"/>
        </w:rPr>
        <w:t xml:space="preserve">De a hetedik nap az Úrnak a te Istenednek szombatja: semmi dolgot se tégy azon se magad, se fiad, se leányod, se szolgád, se szolgálóleányod, se barmod, se jövevényed, aki a te kapuidon belől van; </w:t>
      </w:r>
      <w:bookmarkStart w:id="6" w:name="v11"/>
      <w:bookmarkEnd w:id="6"/>
      <w:r w:rsidRPr="00A21DFE">
        <w:rPr>
          <w:lang w:val="hu-HU"/>
        </w:rPr>
        <w:t>Mert hat napon teremté az Úr az eget és a földet, a tengert és mindent, ami azokban van, a hetedik napon pedig megnyugovék. Azért megáldá az Úr a szombat napját, és megszentelé azt.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br w:type="column"/>
      </w:r>
      <w:r w:rsidRPr="00A21DFE">
        <w:rPr>
          <w:lang w:val="hu-HU"/>
        </w:rPr>
        <w:t>VIII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Pr="00A21DFE" w:rsidRDefault="00D21727" w:rsidP="00F549EE">
      <w:pPr>
        <w:spacing w:after="0" w:line="240" w:lineRule="auto"/>
        <w:rPr>
          <w:lang w:val="hu-HU"/>
        </w:rPr>
      </w:pPr>
      <w:r>
        <w:rPr>
          <w:lang w:val="hu-HU"/>
        </w:rPr>
        <w:t xml:space="preserve">Ne lopj! </w:t>
      </w:r>
    </w:p>
    <w:p w:rsidR="00F549EE" w:rsidRPr="00A21DFE" w:rsidRDefault="00F549EE" w:rsidP="00F549EE">
      <w:pPr>
        <w:spacing w:after="0" w:line="240" w:lineRule="auto"/>
        <w:rPr>
          <w:lang w:val="hu-HU"/>
        </w:rPr>
      </w:pPr>
    </w:p>
    <w:p w:rsidR="00F549EE" w:rsidRDefault="00F549EE" w:rsidP="00F549EE">
      <w:pPr>
        <w:spacing w:after="0" w:line="240" w:lineRule="auto"/>
        <w:rPr>
          <w:lang w:val="hu-HU"/>
        </w:rPr>
      </w:pPr>
      <w:r w:rsidRPr="00A21DFE">
        <w:rPr>
          <w:lang w:val="hu-HU"/>
        </w:rPr>
        <w:t>IX</w:t>
      </w:r>
    </w:p>
    <w:p w:rsidR="00D21727" w:rsidRPr="00A21DFE" w:rsidRDefault="00D21727" w:rsidP="00F549EE">
      <w:pPr>
        <w:spacing w:after="0" w:line="240" w:lineRule="auto"/>
        <w:rPr>
          <w:lang w:val="hu-HU"/>
        </w:rPr>
      </w:pPr>
    </w:p>
    <w:p w:rsidR="00F549EE" w:rsidRDefault="00D21727" w:rsidP="00F549EE">
      <w:pPr>
        <w:spacing w:after="0" w:line="240" w:lineRule="auto"/>
        <w:rPr>
          <w:lang w:val="hu-HU"/>
        </w:rPr>
      </w:pPr>
      <w:r w:rsidRPr="00D21727">
        <w:rPr>
          <w:lang w:val="hu-HU"/>
        </w:rPr>
        <w:t>Ne tégy a te felebarátod ellen hamis tanúbizonyságot.</w:t>
      </w:r>
    </w:p>
    <w:p w:rsidR="00D21727" w:rsidRPr="00D21727" w:rsidRDefault="00D21727" w:rsidP="00F549EE">
      <w:pPr>
        <w:spacing w:after="0" w:line="240" w:lineRule="auto"/>
        <w:rPr>
          <w:lang w:val="hu-HU"/>
        </w:rPr>
      </w:pPr>
    </w:p>
    <w:p w:rsidR="00F549EE" w:rsidRDefault="00F549EE" w:rsidP="00F549EE">
      <w:pPr>
        <w:spacing w:after="0" w:line="240" w:lineRule="auto"/>
        <w:rPr>
          <w:lang w:val="hu-HU"/>
        </w:rPr>
      </w:pPr>
      <w:r w:rsidRPr="00D21727">
        <w:rPr>
          <w:lang w:val="hu-HU"/>
        </w:rPr>
        <w:t>X</w:t>
      </w:r>
    </w:p>
    <w:p w:rsidR="00D21727" w:rsidRPr="00D21727" w:rsidRDefault="00D21727" w:rsidP="00F549EE">
      <w:pPr>
        <w:spacing w:after="0" w:line="240" w:lineRule="auto"/>
        <w:rPr>
          <w:lang w:val="hu-HU"/>
        </w:rPr>
      </w:pPr>
    </w:p>
    <w:p w:rsidR="00F549EE" w:rsidRPr="00D21727" w:rsidRDefault="00D21727" w:rsidP="00F549EE">
      <w:pPr>
        <w:spacing w:after="0" w:line="240" w:lineRule="auto"/>
        <w:rPr>
          <w:lang w:val="hu-HU"/>
        </w:rPr>
      </w:pPr>
      <w:r w:rsidRPr="00D21727">
        <w:rPr>
          <w:lang w:val="hu-HU"/>
        </w:rPr>
        <w:t>Ne kívánd a te felebarátodnak házát. Ne kívánd a te felebarátodnak feleségét, se szolgáját, se szolgálóleányát, se ökrét, se szamarát, és semmit, ami a te felebarátodé.</w:t>
      </w:r>
    </w:p>
    <w:p w:rsidR="00F549EE" w:rsidRPr="00D21727" w:rsidRDefault="00F549EE" w:rsidP="00F549EE">
      <w:pPr>
        <w:rPr>
          <w:lang w:val="hu-HU"/>
        </w:rPr>
        <w:sectPr w:rsidR="00F549EE" w:rsidRPr="00D21727">
          <w:type w:val="continuous"/>
          <w:pgSz w:w="12240" w:h="17178"/>
          <w:pgMar w:top="134" w:right="880" w:bottom="0" w:left="900" w:header="0" w:footer="0" w:gutter="0"/>
          <w:cols w:num="2" w:space="720" w:equalWidth="0">
            <w:col w:w="6400" w:space="440"/>
            <w:col w:w="3620"/>
          </w:cols>
        </w:sectPr>
      </w:pPr>
    </w:p>
    <w:p w:rsidR="00F549EE" w:rsidRPr="00F549EE" w:rsidRDefault="008A2C5C" w:rsidP="00F549EE"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6164944" cy="864870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281" cy="865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Pr="00F549EE" w:rsidRDefault="00F549EE" w:rsidP="00F549EE"/>
    <w:p w:rsidR="00F549EE" w:rsidRDefault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Pr="00F549EE" w:rsidRDefault="00F549EE" w:rsidP="00F549EE"/>
    <w:p w:rsidR="00F549EE" w:rsidRDefault="00F549EE" w:rsidP="00F549EE"/>
    <w:p w:rsidR="00C84A2D" w:rsidRDefault="00C84A2D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8A2C5C" w:rsidP="00F549EE">
      <w:pPr>
        <w:ind w:firstLine="720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-153035</wp:posOffset>
            </wp:positionV>
            <wp:extent cx="6193271" cy="8686087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271" cy="868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8A2C5C" w:rsidP="00F549EE">
      <w:pPr>
        <w:ind w:firstLine="720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38100</wp:posOffset>
            </wp:positionV>
            <wp:extent cx="6202544" cy="876300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544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8A2C5C" w:rsidP="00F549EE">
      <w:pPr>
        <w:ind w:firstLine="720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-152911</wp:posOffset>
            </wp:positionH>
            <wp:positionV relativeFrom="paragraph">
              <wp:posOffset>142874</wp:posOffset>
            </wp:positionV>
            <wp:extent cx="6161282" cy="86391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454" cy="864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8A2C5C" w:rsidP="00F549EE">
      <w:pPr>
        <w:ind w:firstLine="720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-114301</wp:posOffset>
            </wp:positionH>
            <wp:positionV relativeFrom="paragraph">
              <wp:posOffset>9525</wp:posOffset>
            </wp:positionV>
            <wp:extent cx="6073933" cy="851535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603" cy="851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8A2C5C" w:rsidP="00F549EE">
      <w:pPr>
        <w:ind w:firstLine="720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200025</wp:posOffset>
            </wp:positionV>
            <wp:extent cx="6234036" cy="8743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036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Default="00F549EE" w:rsidP="00F549EE">
      <w:pPr>
        <w:ind w:firstLine="720"/>
      </w:pPr>
    </w:p>
    <w:p w:rsidR="00F549EE" w:rsidRPr="00F549EE" w:rsidRDefault="00F549EE" w:rsidP="00F549EE">
      <w:pPr>
        <w:ind w:firstLine="720"/>
      </w:pPr>
    </w:p>
    <w:sectPr w:rsidR="00F549EE" w:rsidRPr="00F54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EE"/>
    <w:rsid w:val="001505EE"/>
    <w:rsid w:val="005A12C9"/>
    <w:rsid w:val="00736D5F"/>
    <w:rsid w:val="007705D6"/>
    <w:rsid w:val="00786B2D"/>
    <w:rsid w:val="00806481"/>
    <w:rsid w:val="008A2C5C"/>
    <w:rsid w:val="00A21DFE"/>
    <w:rsid w:val="00AE4B7C"/>
    <w:rsid w:val="00C84A2D"/>
    <w:rsid w:val="00D21727"/>
    <w:rsid w:val="00D217DF"/>
    <w:rsid w:val="00F5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0CC5E-97B4-4268-84AC-96BF88AB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4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4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8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253</Words>
  <Characters>1238</Characters>
  <Application>Microsoft Office Word</Application>
  <DocSecurity>0</DocSecurity>
  <Lines>258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Zsuzsanna Kovacs-Biro</dc:creator>
  <cp:keywords/>
  <dc:description/>
  <cp:lastModifiedBy>Bea</cp:lastModifiedBy>
  <cp:revision>10</cp:revision>
  <cp:lastPrinted>2017-02-22T11:04:00Z</cp:lastPrinted>
  <dcterms:created xsi:type="dcterms:W3CDTF">2017-02-22T10:58:00Z</dcterms:created>
  <dcterms:modified xsi:type="dcterms:W3CDTF">2018-01-01T17:43:00Z</dcterms:modified>
</cp:coreProperties>
</file>